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9D6D" w14:textId="72E5DFAD" w:rsidR="00DC3D06" w:rsidRDefault="00DC3D06">
      <w:pPr>
        <w:rPr>
          <w:b/>
          <w:bCs/>
          <w:sz w:val="28"/>
          <w:szCs w:val="28"/>
        </w:rPr>
      </w:pPr>
      <w:r>
        <w:t xml:space="preserve">                                 </w:t>
      </w:r>
      <w:r w:rsidRPr="00DC3D06">
        <w:rPr>
          <w:b/>
          <w:bCs/>
          <w:sz w:val="28"/>
          <w:szCs w:val="28"/>
        </w:rPr>
        <w:t>DOCUMENTE NECESARE PENTRU ACORDAREA DREPTULUI</w:t>
      </w:r>
    </w:p>
    <w:p w14:paraId="5ADD6EC6" w14:textId="6D503372" w:rsidR="007E11E4" w:rsidRDefault="00DC3D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Pr="00DC3D06">
        <w:rPr>
          <w:b/>
          <w:bCs/>
          <w:sz w:val="28"/>
          <w:szCs w:val="28"/>
        </w:rPr>
        <w:t xml:space="preserve"> LA VENITUL MINIM DE INCLUZIUNE</w:t>
      </w:r>
      <w:r w:rsidR="00035BF3">
        <w:rPr>
          <w:b/>
          <w:bCs/>
          <w:sz w:val="28"/>
          <w:szCs w:val="28"/>
        </w:rPr>
        <w:t xml:space="preserve"> CONFORM LEGII 196/ 2016</w:t>
      </w:r>
    </w:p>
    <w:p w14:paraId="7124E6EA" w14:textId="77777777" w:rsidR="00DC3D06" w:rsidRPr="00DC3D06" w:rsidRDefault="00DC3D06" w:rsidP="00DC3D06">
      <w:pPr>
        <w:rPr>
          <w:sz w:val="28"/>
          <w:szCs w:val="28"/>
        </w:rPr>
      </w:pPr>
    </w:p>
    <w:p w14:paraId="493CCA5E" w14:textId="77777777" w:rsidR="00DC3D06" w:rsidRPr="00DC3D06" w:rsidRDefault="00DC3D06" w:rsidP="00DC3D06">
      <w:pPr>
        <w:rPr>
          <w:sz w:val="28"/>
          <w:szCs w:val="28"/>
        </w:rPr>
      </w:pPr>
    </w:p>
    <w:p w14:paraId="0BD94282" w14:textId="77777777" w:rsidR="00DC3D06" w:rsidRDefault="00DC3D06" w:rsidP="00DC3D06">
      <w:pPr>
        <w:rPr>
          <w:b/>
          <w:bCs/>
          <w:sz w:val="28"/>
          <w:szCs w:val="28"/>
        </w:rPr>
      </w:pPr>
    </w:p>
    <w:p w14:paraId="2DA23713" w14:textId="2E9051BB" w:rsidR="00DC3D06" w:rsidRPr="00035BF3" w:rsidRDefault="00DC3D06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 xml:space="preserve">CERERE TIP </w:t>
      </w:r>
    </w:p>
    <w:p w14:paraId="111AFD8F" w14:textId="455D6CE7" w:rsidR="00DC3D06" w:rsidRPr="00035BF3" w:rsidRDefault="00DC3D06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 xml:space="preserve">ACORD PRIVIND </w:t>
      </w:r>
      <w:r w:rsidR="00035BF3" w:rsidRPr="00035BF3">
        <w:rPr>
          <w:b/>
          <w:bCs/>
          <w:sz w:val="28"/>
          <w:szCs w:val="28"/>
        </w:rPr>
        <w:t>DATELE CU CARACTER PERSONAL</w:t>
      </w:r>
    </w:p>
    <w:p w14:paraId="0CEB0B56" w14:textId="55D6863F" w:rsidR="00035BF3" w:rsidRPr="00035BF3" w:rsidRDefault="00035BF3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ANGAJAMENT DE PLATĂ</w:t>
      </w:r>
    </w:p>
    <w:p w14:paraId="022D62A7" w14:textId="3F08ACD4" w:rsidR="00035BF3" w:rsidRPr="00035BF3" w:rsidRDefault="00035BF3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COPIE CI/ BI</w:t>
      </w:r>
    </w:p>
    <w:p w14:paraId="524059A0" w14:textId="59CB1176" w:rsidR="00035BF3" w:rsidRPr="00035BF3" w:rsidRDefault="00035BF3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COPIE CERTIFICAT DE CĂSĂTORIE</w:t>
      </w:r>
    </w:p>
    <w:p w14:paraId="1BF90990" w14:textId="5625440D" w:rsidR="00035BF3" w:rsidRPr="00035BF3" w:rsidRDefault="00035BF3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CERTIFICAT DE NAȘTERE COPII</w:t>
      </w:r>
    </w:p>
    <w:p w14:paraId="07ECDBB3" w14:textId="245C99D9" w:rsidR="00035BF3" w:rsidRPr="00035BF3" w:rsidRDefault="00035BF3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HOTĂRĂRE DE DIVORȚ (UNDE ESTE CAZUL)</w:t>
      </w:r>
    </w:p>
    <w:p w14:paraId="422B999D" w14:textId="63CCC1D7" w:rsidR="00035BF3" w:rsidRPr="00035BF3" w:rsidRDefault="00035BF3" w:rsidP="00DC3D06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ADEVERINTA FORȚELE DE MUNCĂ</w:t>
      </w:r>
    </w:p>
    <w:p w14:paraId="0456749D" w14:textId="091FC8B2" w:rsidR="00035BF3" w:rsidRPr="00035BF3" w:rsidRDefault="00035BF3" w:rsidP="00035BF3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ADEVERINȚĂ ELEV</w:t>
      </w:r>
    </w:p>
    <w:p w14:paraId="28282B2B" w14:textId="5DDF1301" w:rsidR="00035BF3" w:rsidRPr="00035BF3" w:rsidRDefault="00035BF3" w:rsidP="00035BF3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>ADEVERINȚĂ SALARIAT CU LUNA ANTERIOARĂ DEPUNERII CERERII</w:t>
      </w:r>
    </w:p>
    <w:p w14:paraId="72E2DA8E" w14:textId="3A042EFD" w:rsidR="00035BF3" w:rsidRDefault="00035BF3" w:rsidP="00035BF3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  <w:r w:rsidRPr="00035BF3">
        <w:rPr>
          <w:b/>
          <w:bCs/>
          <w:sz w:val="28"/>
          <w:szCs w:val="28"/>
        </w:rPr>
        <w:t xml:space="preserve">ADEVERINȚĂ </w:t>
      </w:r>
      <w:r>
        <w:rPr>
          <w:b/>
          <w:bCs/>
          <w:sz w:val="28"/>
          <w:szCs w:val="28"/>
        </w:rPr>
        <w:t xml:space="preserve">MEDICALĂ </w:t>
      </w:r>
      <w:r w:rsidRPr="00035BF3">
        <w:rPr>
          <w:b/>
          <w:bCs/>
          <w:sz w:val="28"/>
          <w:szCs w:val="28"/>
        </w:rPr>
        <w:t>DE LA MEDICINA MUNCII PENTRU PERSOANELE PANA ÎN VÂRSTA DE PENSIONARE</w:t>
      </w:r>
    </w:p>
    <w:p w14:paraId="7BA50297" w14:textId="77777777" w:rsidR="00035BF3" w:rsidRPr="00035BF3" w:rsidRDefault="00035BF3" w:rsidP="00035BF3"/>
    <w:p w14:paraId="24EC6BD6" w14:textId="77777777" w:rsidR="00035BF3" w:rsidRPr="00035BF3" w:rsidRDefault="00035BF3" w:rsidP="00035BF3"/>
    <w:p w14:paraId="0206F28A" w14:textId="77777777" w:rsidR="00035BF3" w:rsidRPr="00035BF3" w:rsidRDefault="00035BF3" w:rsidP="00035BF3"/>
    <w:p w14:paraId="303B97AF" w14:textId="77777777" w:rsidR="00035BF3" w:rsidRPr="00035BF3" w:rsidRDefault="00035BF3" w:rsidP="00035BF3"/>
    <w:p w14:paraId="4A8AB402" w14:textId="77777777" w:rsidR="00035BF3" w:rsidRDefault="00035BF3" w:rsidP="00035BF3">
      <w:pPr>
        <w:rPr>
          <w:b/>
          <w:bCs/>
          <w:sz w:val="28"/>
          <w:szCs w:val="28"/>
        </w:rPr>
      </w:pPr>
    </w:p>
    <w:p w14:paraId="1D3EA401" w14:textId="427CC333" w:rsidR="00035BF3" w:rsidRPr="00035BF3" w:rsidRDefault="00035BF3" w:rsidP="00035BF3">
      <w:pPr>
        <w:rPr>
          <w:b/>
          <w:bCs/>
          <w:sz w:val="24"/>
          <w:szCs w:val="24"/>
        </w:rPr>
      </w:pPr>
      <w:r w:rsidRPr="00035BF3">
        <w:rPr>
          <w:b/>
          <w:bCs/>
          <w:sz w:val="24"/>
          <w:szCs w:val="24"/>
        </w:rPr>
        <w:t xml:space="preserve">    PRIMAR                                                                                                                     CONSILIER</w:t>
      </w:r>
    </w:p>
    <w:p w14:paraId="49CC7984" w14:textId="18CFB26D" w:rsidR="00035BF3" w:rsidRPr="00035BF3" w:rsidRDefault="00035BF3" w:rsidP="00035BF3">
      <w:pPr>
        <w:rPr>
          <w:b/>
          <w:bCs/>
          <w:sz w:val="24"/>
          <w:szCs w:val="24"/>
        </w:rPr>
      </w:pPr>
      <w:r w:rsidRPr="00035BF3">
        <w:rPr>
          <w:b/>
          <w:bCs/>
          <w:sz w:val="24"/>
          <w:szCs w:val="24"/>
        </w:rPr>
        <w:t>BÎRSAN MARCELA ELENA                                                                         LĂCĂTUȘ MIHAELA ELENA</w:t>
      </w:r>
    </w:p>
    <w:sectPr w:rsidR="00035BF3" w:rsidRPr="00035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0481A"/>
    <w:multiLevelType w:val="hybridMultilevel"/>
    <w:tmpl w:val="26981C44"/>
    <w:lvl w:ilvl="0" w:tplc="71543748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2612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06"/>
    <w:rsid w:val="00035BF3"/>
    <w:rsid w:val="007E11E4"/>
    <w:rsid w:val="00DC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5904"/>
  <w15:chartTrackingRefBased/>
  <w15:docId w15:val="{03E7E4DA-C884-4335-A695-53C9E6AD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C3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2024-03-15T09:57:00Z</dcterms:created>
  <dcterms:modified xsi:type="dcterms:W3CDTF">2024-03-15T10:28:00Z</dcterms:modified>
</cp:coreProperties>
</file>